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61D3" w14:textId="77777777" w:rsidR="00FA37C1" w:rsidRDefault="00B94246">
      <w:pPr>
        <w:spacing w:after="7"/>
        <w:ind w:left="-29" w:right="-364"/>
      </w:pPr>
      <w:r>
        <w:rPr>
          <w:noProof/>
        </w:rPr>
        <mc:AlternateContent>
          <mc:Choice Requires="wpg">
            <w:drawing>
              <wp:inline distT="0" distB="0" distL="0" distR="0" wp14:anchorId="5640B695" wp14:editId="0BA94C0C">
                <wp:extent cx="6067933" cy="1015619"/>
                <wp:effectExtent l="0" t="0" r="0" b="0"/>
                <wp:docPr id="2332" name="Group 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1015619"/>
                          <a:chOff x="0" y="0"/>
                          <a:chExt cx="6067933" cy="10156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09065" y="214122"/>
                            <a:ext cx="45972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1AA2" w14:textId="77777777" w:rsidR="00FA37C1" w:rsidRDefault="00B9424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Bayerischer Sportkegler- und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14805" y="476251"/>
                            <a:ext cx="366688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9C7CD" w14:textId="77777777" w:rsidR="00FA37C1" w:rsidRDefault="00B9424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     Bowlingverband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33090" y="74168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76028" w14:textId="77777777" w:rsidR="00FA37C1" w:rsidRDefault="00B9424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Shape 2526"/>
                        <wps:cNvSpPr/>
                        <wps:spPr>
                          <a:xfrm>
                            <a:off x="0" y="1009523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846" y="0"/>
                            <a:ext cx="794385" cy="913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40B695" id="Group 2332" o:spid="_x0000_s1026" style="width:477.8pt;height:79.95pt;mso-position-horizontal-relative:char;mso-position-vertical-relative:line" coordsize="60679,101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">
                <v:rect id="Rectangle 6" o:spid="_x0000_s1027" style="position:absolute;left:13090;top:2141;width:4597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8D71AA2" w14:textId="77777777" w:rsidR="00FA37C1" w:rsidRDefault="00B9424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Bayerischer Sportkegler- und  </w:t>
                        </w:r>
                      </w:p>
                    </w:txbxContent>
                  </v:textbox>
                </v:rect>
                <v:rect id="Rectangle 7" o:spid="_x0000_s1028" style="position:absolute;left:15148;top:4762;width:3666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489C7CD" w14:textId="77777777" w:rsidR="00FA37C1" w:rsidRDefault="00B9424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     Bowlingverband e.V. </w:t>
                        </w:r>
                      </w:p>
                    </w:txbxContent>
                  </v:textbox>
                </v:rect>
                <v:rect id="Rectangle 8" o:spid="_x0000_s1029" style="position:absolute;left:30330;top:741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C676028" w14:textId="77777777" w:rsidR="00FA37C1" w:rsidRDefault="00B9424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26" o:spid="_x0000_s1030" style="position:absolute;top:10095;width:60679;height:91;visibility:visible;mso-wrap-style:square;v-text-anchor:top" coordsize="60679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" path="m,l6067933,r,9144l,9144,,e" fillcolor="black" stroked="f" strokeweight="0">
                  <v:stroke miterlimit="83231f" joinstyle="miter"/>
                  <v:path arrowok="t" textboxrect="0,0,6067933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648;width:7944;height: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4C6BC2AE" w14:textId="77777777" w:rsidR="00FA37C1" w:rsidRDefault="00B94246">
      <w:pPr>
        <w:spacing w:after="184"/>
      </w:pPr>
      <w:r>
        <w:rPr>
          <w:rFonts w:ascii="Arial" w:eastAsia="Arial" w:hAnsi="Arial" w:cs="Arial"/>
        </w:rPr>
        <w:t xml:space="preserve"> </w:t>
      </w:r>
    </w:p>
    <w:p w14:paraId="5D185DAF" w14:textId="77777777" w:rsidR="00FA37C1" w:rsidRDefault="00B94246">
      <w:pPr>
        <w:spacing w:after="0"/>
        <w:ind w:left="2669"/>
      </w:pPr>
      <w:r>
        <w:rPr>
          <w:rFonts w:ascii="Arial" w:eastAsia="Arial" w:hAnsi="Arial" w:cs="Arial"/>
          <w:b/>
          <w:sz w:val="44"/>
        </w:rPr>
        <w:t xml:space="preserve">A N M E L D U N G </w:t>
      </w:r>
    </w:p>
    <w:p w14:paraId="0ACEDF90" w14:textId="77777777" w:rsidR="00FA37C1" w:rsidRDefault="00B94246">
      <w:pPr>
        <w:spacing w:after="0"/>
        <w:ind w:right="1933"/>
        <w:jc w:val="right"/>
      </w:pPr>
      <w:r>
        <w:rPr>
          <w:rFonts w:ascii="Arial" w:eastAsia="Arial" w:hAnsi="Arial" w:cs="Arial"/>
          <w:b/>
          <w:sz w:val="36"/>
        </w:rPr>
        <w:t xml:space="preserve">Ausbildungslehrgang A-Lizenz </w:t>
      </w:r>
    </w:p>
    <w:p w14:paraId="3D635AC0" w14:textId="77777777" w:rsidR="00FA37C1" w:rsidRDefault="00B9424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6110" w:type="dxa"/>
        <w:tblInd w:w="195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2"/>
        <w:gridCol w:w="4818"/>
      </w:tblGrid>
      <w:tr w:rsidR="00FA37C1" w14:paraId="76883CBB" w14:textId="77777777">
        <w:trPr>
          <w:trHeight w:val="57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3D83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Datum: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8230" w14:textId="7AB40C87" w:rsidR="00FA37C1" w:rsidRDefault="00B94246">
            <w:r>
              <w:rPr>
                <w:rFonts w:ascii="Arial" w:eastAsia="Arial" w:hAnsi="Arial" w:cs="Arial"/>
                <w:b/>
              </w:rPr>
              <w:t xml:space="preserve"> </w:t>
            </w:r>
            <w:r w:rsidR="00215D05">
              <w:rPr>
                <w:rFonts w:ascii="Arial" w:eastAsia="Arial" w:hAnsi="Arial" w:cs="Arial"/>
                <w:b/>
              </w:rPr>
              <w:t>29.8./30.8.2020</w:t>
            </w:r>
          </w:p>
        </w:tc>
      </w:tr>
      <w:tr w:rsidR="00FA37C1" w14:paraId="127F56E0" w14:textId="77777777">
        <w:trPr>
          <w:trHeight w:val="57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D535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Ort: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3515" w14:textId="79C4DC5D" w:rsidR="00FA37C1" w:rsidRDefault="00B94246">
            <w:r>
              <w:rPr>
                <w:rFonts w:ascii="Arial" w:eastAsia="Arial" w:hAnsi="Arial" w:cs="Arial"/>
                <w:b/>
              </w:rPr>
              <w:t xml:space="preserve"> </w:t>
            </w:r>
            <w:r w:rsidR="00215D05">
              <w:rPr>
                <w:rFonts w:ascii="Arial" w:eastAsia="Arial" w:hAnsi="Arial" w:cs="Arial"/>
                <w:b/>
              </w:rPr>
              <w:t>Hallbergmoos</w:t>
            </w:r>
            <w:bookmarkStart w:id="0" w:name="_GoBack"/>
            <w:bookmarkEnd w:id="0"/>
          </w:p>
        </w:tc>
      </w:tr>
    </w:tbl>
    <w:p w14:paraId="3A3486BF" w14:textId="77777777" w:rsidR="00FA37C1" w:rsidRDefault="00B9424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8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FA37C1" w14:paraId="56C497DC" w14:textId="77777777">
        <w:trPr>
          <w:trHeight w:val="57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BE5B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Vorname Nachname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6467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6ACF4F4A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C7F6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Anschrift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F79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1242D872" w14:textId="77777777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AD04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PLZ, Ort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31EA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1FA3A30B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3940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Geb.-Datum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09B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3B2AB5F" w14:textId="77777777" w:rsidR="00FA37C1" w:rsidRDefault="00B94246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8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FA37C1" w14:paraId="29480EC2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3533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Ausweis-Nummer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CFA0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32"/>
              </w:rPr>
              <w:t>BY</w:t>
            </w:r>
          </w:p>
        </w:tc>
      </w:tr>
      <w:tr w:rsidR="00FA37C1" w14:paraId="129BEB84" w14:textId="77777777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F5F4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Erwerb der SR-Lizenz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6470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2C45766F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DDBB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Einsätze seit Erwerb der Lizenz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F9F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6F05714E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4FAB" w14:textId="10D9748A" w:rsidR="00FA37C1" w:rsidRDefault="00B94246">
            <w:r>
              <w:rPr>
                <w:rFonts w:ascii="Arial" w:eastAsia="Arial" w:hAnsi="Arial" w:cs="Arial"/>
                <w:b/>
              </w:rPr>
              <w:t xml:space="preserve">Einsätze im </w:t>
            </w:r>
            <w:r w:rsidR="00644F1A">
              <w:rPr>
                <w:rFonts w:ascii="Arial" w:eastAsia="Arial" w:hAnsi="Arial" w:cs="Arial"/>
                <w:b/>
              </w:rPr>
              <w:t xml:space="preserve">letzten </w:t>
            </w:r>
            <w:r>
              <w:rPr>
                <w:rFonts w:ascii="Arial" w:eastAsia="Arial" w:hAnsi="Arial" w:cs="Arial"/>
                <w:b/>
              </w:rPr>
              <w:t>Sportjahr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6108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ED8B1C6" w14:textId="77777777" w:rsidR="00FA37C1" w:rsidRDefault="00B94246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8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FA37C1" w14:paraId="6BFA633D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DD43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Telefon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0F22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6EC2585C" w14:textId="77777777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1DD5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Telefax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6C3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4B2A45F5" w14:textId="77777777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A2FB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Mobil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3DD8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21C7F86F" w14:textId="77777777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B494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E-Mail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63D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9273F3" w14:textId="77777777" w:rsidR="00FA37C1" w:rsidRDefault="00B94246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89" w:type="dxa"/>
        <w:tblInd w:w="5" w:type="dxa"/>
        <w:tblCellMar>
          <w:top w:w="11" w:type="dxa"/>
          <w:left w:w="108" w:type="dxa"/>
          <w:right w:w="450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FA37C1" w14:paraId="315D6255" w14:textId="77777777">
        <w:trPr>
          <w:trHeight w:val="77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D88B" w14:textId="77777777" w:rsidR="00FA37C1" w:rsidRDefault="00B94246">
            <w:r>
              <w:rPr>
                <w:rFonts w:ascii="Arial" w:eastAsia="Arial" w:hAnsi="Arial" w:cs="Arial"/>
                <w:b/>
              </w:rPr>
              <w:t xml:space="preserve">Wird eine A-Lizenz in Ihrem Klub / Verein benötigt? </w:t>
            </w:r>
            <w:r>
              <w:rPr>
                <w:rFonts w:ascii="Arial" w:eastAsia="Arial" w:hAnsi="Arial" w:cs="Arial"/>
                <w:i/>
              </w:rPr>
              <w:t>(Bundesligen, etc.)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6DD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43A393C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8B275C9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7C1" w14:paraId="359EC69A" w14:textId="77777777" w:rsidTr="00B94246">
        <w:trPr>
          <w:trHeight w:val="161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2733" w14:textId="01588670" w:rsidR="00FA37C1" w:rsidRDefault="00B94246" w:rsidP="00644F1A">
            <w:pPr>
              <w:ind w:right="61"/>
              <w:jc w:val="both"/>
            </w:pPr>
            <w:r>
              <w:rPr>
                <w:rFonts w:ascii="Arial" w:eastAsia="Arial" w:hAnsi="Arial" w:cs="Arial"/>
                <w:b/>
              </w:rPr>
              <w:t>Welche Motivation liegt in Ihrer Bewerbung um die Teilnahme an einem Ausbildungslehrgang zur A-Lizenz?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C4F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8EE1D3B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8302B43" w14:textId="05B4A350" w:rsidR="00FA37C1" w:rsidRDefault="00B94246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DE9D4F4" w14:textId="002BA57F" w:rsidR="00B94246" w:rsidRDefault="00B94246">
            <w:pPr>
              <w:ind w:left="2"/>
            </w:pPr>
            <w:r>
              <w:t xml:space="preserve"> </w:t>
            </w:r>
          </w:p>
          <w:p w14:paraId="6AF8A7D1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04AEE24" w14:textId="77777777" w:rsidR="00FA37C1" w:rsidRDefault="00B9424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735CE86" w14:textId="4E329616" w:rsidR="00FA37C1" w:rsidRPr="00B94246" w:rsidRDefault="00FA37C1">
      <w:pPr>
        <w:spacing w:after="0"/>
        <w:rPr>
          <w:sz w:val="2"/>
          <w:szCs w:val="2"/>
        </w:rPr>
      </w:pPr>
    </w:p>
    <w:sectPr w:rsidR="00FA37C1" w:rsidRPr="00B94246">
      <w:pgSz w:w="11906" w:h="16838"/>
      <w:pgMar w:top="525" w:right="1440" w:bottom="843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C1"/>
    <w:rsid w:val="00215D05"/>
    <w:rsid w:val="00644F1A"/>
    <w:rsid w:val="00B94246"/>
    <w:rsid w:val="00D81325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C76"/>
  <w15:docId w15:val="{E04C5629-6BD1-4AD4-8E9B-4475A40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Sportkegler- und Bowlingverband 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Sportkegler- und Bowlingverband e</dc:title>
  <dc:subject/>
  <dc:creator>Schöfbeck</dc:creator>
  <cp:keywords/>
  <cp:lastModifiedBy>HP</cp:lastModifiedBy>
  <cp:revision>2</cp:revision>
  <dcterms:created xsi:type="dcterms:W3CDTF">2020-07-01T17:31:00Z</dcterms:created>
  <dcterms:modified xsi:type="dcterms:W3CDTF">2020-07-01T17:31:00Z</dcterms:modified>
</cp:coreProperties>
</file>